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D16C" w14:textId="1BB12E52" w:rsidR="00E5189E" w:rsidRDefault="004B1316">
      <w:pPr>
        <w:rPr>
          <w:b/>
          <w:bCs/>
          <w:u w:val="single"/>
          <w:lang w:val="en-US"/>
        </w:rPr>
      </w:pPr>
      <w:r w:rsidRPr="004B1316">
        <w:rPr>
          <w:b/>
          <w:bCs/>
          <w:u w:val="single"/>
          <w:lang w:val="en-US"/>
        </w:rPr>
        <w:t>Requirements before Hire Date</w:t>
      </w:r>
    </w:p>
    <w:p w14:paraId="0D29D8DC" w14:textId="043F7812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0"/>
      <w:r>
        <w:rPr>
          <w:lang w:val="en-US"/>
        </w:rPr>
        <w:t xml:space="preserve"> Nurse Aid Registry Check</w:t>
      </w:r>
    </w:p>
    <w:p w14:paraId="7202F373" w14:textId="073E3841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"/>
      <w:r>
        <w:rPr>
          <w:lang w:val="en-US"/>
        </w:rPr>
        <w:t xml:space="preserve"> Criminal Records Check</w:t>
      </w:r>
    </w:p>
    <w:p w14:paraId="2F741A6A" w14:textId="7CB2DDD5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"/>
      <w:r>
        <w:rPr>
          <w:lang w:val="en-US"/>
        </w:rPr>
        <w:t xml:space="preserve"> TB Assessments Check</w:t>
      </w:r>
    </w:p>
    <w:p w14:paraId="7B73C687" w14:textId="74044368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3"/>
      <w:r>
        <w:rPr>
          <w:lang w:val="en-US"/>
        </w:rPr>
        <w:t xml:space="preserve"> Drug Test</w:t>
      </w:r>
    </w:p>
    <w:p w14:paraId="6D9C049E" w14:textId="7F594C72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"/>
      <w:r>
        <w:rPr>
          <w:lang w:val="en-US"/>
        </w:rPr>
        <w:t xml:space="preserve"> Driver’s License</w:t>
      </w:r>
    </w:p>
    <w:p w14:paraId="6759C6BD" w14:textId="77EC5E9B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5"/>
      <w:r>
        <w:rPr>
          <w:lang w:val="en-US"/>
        </w:rPr>
        <w:t xml:space="preserve"> Proof of Vehicle Insurance</w:t>
      </w:r>
    </w:p>
    <w:p w14:paraId="302921A5" w14:textId="2E93FB47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6"/>
      <w:r>
        <w:rPr>
          <w:lang w:val="en-US"/>
        </w:rPr>
        <w:t xml:space="preserve"> Social Security Card</w:t>
      </w:r>
    </w:p>
    <w:p w14:paraId="7F6EBBFC" w14:textId="73DD55F2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7"/>
      <w:r>
        <w:rPr>
          <w:lang w:val="en-US"/>
        </w:rPr>
        <w:t xml:space="preserve"> Education and Certificate </w:t>
      </w:r>
    </w:p>
    <w:p w14:paraId="02F1AB45" w14:textId="221AD926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8"/>
      <w:r>
        <w:rPr>
          <w:lang w:val="en-US"/>
        </w:rPr>
        <w:t xml:space="preserve"> Reference Check</w:t>
      </w:r>
    </w:p>
    <w:p w14:paraId="2C24ACCC" w14:textId="27CB4BEC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9"/>
      <w:r>
        <w:rPr>
          <w:lang w:val="en-US"/>
        </w:rPr>
        <w:t xml:space="preserve"> First Aid</w:t>
      </w:r>
      <w:r w:rsidR="00314115">
        <w:rPr>
          <w:lang w:val="en-US"/>
        </w:rPr>
        <w:t xml:space="preserve"> </w:t>
      </w:r>
    </w:p>
    <w:p w14:paraId="1EFCD5B1" w14:textId="625754CE" w:rsidR="004B1316" w:rsidRDefault="004B1316">
      <w:pPr>
        <w:rPr>
          <w:lang w:val="en-US"/>
        </w:rPr>
      </w:pPr>
      <w:r>
        <w:rPr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"/>
      <w:r>
        <w:rPr>
          <w:lang w:val="en-US"/>
        </w:rPr>
        <w:t xml:space="preserve"> CPR</w:t>
      </w:r>
    </w:p>
    <w:p w14:paraId="562C4525" w14:textId="370ACB96" w:rsidR="004B1316" w:rsidRDefault="0036275A">
      <w:pPr>
        <w:rPr>
          <w:lang w:val="en-US"/>
        </w:rPr>
      </w:pPr>
      <w:r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1"/>
      <w:r>
        <w:rPr>
          <w:lang w:val="en-US"/>
        </w:rPr>
        <w:t xml:space="preserve"> Medication Administration (only for</w:t>
      </w:r>
      <w:r w:rsidR="00156584">
        <w:rPr>
          <w:lang w:val="en-US"/>
        </w:rPr>
        <w:t xml:space="preserve"> </w:t>
      </w:r>
      <w:r>
        <w:rPr>
          <w:lang w:val="en-US"/>
        </w:rPr>
        <w:t xml:space="preserve">those </w:t>
      </w:r>
      <w:proofErr w:type="gramStart"/>
      <w:r>
        <w:rPr>
          <w:lang w:val="en-US"/>
        </w:rPr>
        <w:t>who will</w:t>
      </w:r>
      <w:proofErr w:type="gramEnd"/>
      <w:r>
        <w:rPr>
          <w:lang w:val="en-US"/>
        </w:rPr>
        <w:t xml:space="preserve"> administer medication)</w:t>
      </w:r>
    </w:p>
    <w:p w14:paraId="689B43FC" w14:textId="77777777" w:rsidR="0036275A" w:rsidRDefault="0036275A">
      <w:pPr>
        <w:rPr>
          <w:lang w:val="en-US"/>
        </w:rPr>
      </w:pPr>
    </w:p>
    <w:p w14:paraId="40C09967" w14:textId="77777777" w:rsidR="0036275A" w:rsidRDefault="0036275A">
      <w:pPr>
        <w:rPr>
          <w:lang w:val="en-US"/>
        </w:rPr>
      </w:pPr>
    </w:p>
    <w:p w14:paraId="1F6D4160" w14:textId="3336D836" w:rsidR="00156584" w:rsidRDefault="0036275A">
      <w:pPr>
        <w:rPr>
          <w:lang w:val="en-US"/>
        </w:rPr>
      </w:pPr>
      <w:r>
        <w:rPr>
          <w:lang w:val="en-US"/>
        </w:rPr>
        <w:t xml:space="preserve">Staff </w:t>
      </w:r>
      <w:r w:rsidR="00156584">
        <w:rPr>
          <w:lang w:val="en-US"/>
        </w:rPr>
        <w:t>Name and Signature</w:t>
      </w:r>
      <w:r>
        <w:rPr>
          <w:lang w:val="en-US"/>
        </w:rPr>
        <w:t xml:space="preserve"> _________ </w:t>
      </w:r>
      <w:r w:rsidR="00156584">
        <w:rPr>
          <w:lang w:val="en-US"/>
        </w:rPr>
        <w:t xml:space="preserve">                                                                       </w:t>
      </w:r>
      <w:r>
        <w:rPr>
          <w:lang w:val="en-US"/>
        </w:rPr>
        <w:t xml:space="preserve">Date _______ </w:t>
      </w:r>
    </w:p>
    <w:p w14:paraId="6002C277" w14:textId="318A17CA" w:rsidR="0036275A" w:rsidRPr="004B1316" w:rsidRDefault="0036275A">
      <w:pPr>
        <w:rPr>
          <w:lang w:val="en-US"/>
        </w:rPr>
      </w:pPr>
      <w:r>
        <w:rPr>
          <w:lang w:val="en-US"/>
        </w:rPr>
        <w:t>BHC</w:t>
      </w:r>
      <w:r w:rsidR="00156584">
        <w:rPr>
          <w:lang w:val="en-US"/>
        </w:rPr>
        <w:t>S</w:t>
      </w:r>
      <w:r>
        <w:rPr>
          <w:lang w:val="en-US"/>
        </w:rPr>
        <w:t xml:space="preserve"> Representative __________________</w:t>
      </w:r>
      <w:r w:rsidR="00156584">
        <w:rPr>
          <w:lang w:val="en-US"/>
        </w:rPr>
        <w:t xml:space="preserve">                            </w:t>
      </w:r>
      <w:r>
        <w:rPr>
          <w:lang w:val="en-US"/>
        </w:rPr>
        <w:t xml:space="preserve"> </w:t>
      </w:r>
      <w:r w:rsidR="00156584">
        <w:rPr>
          <w:lang w:val="en-US"/>
        </w:rPr>
        <w:t xml:space="preserve">                               </w:t>
      </w:r>
      <w:r>
        <w:rPr>
          <w:lang w:val="en-US"/>
        </w:rPr>
        <w:t>Date ______</w:t>
      </w:r>
    </w:p>
    <w:sectPr w:rsidR="0036275A" w:rsidRPr="004B131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78E9" w14:textId="77777777" w:rsidR="00CC209D" w:rsidRDefault="00CC209D" w:rsidP="004B1316">
      <w:pPr>
        <w:spacing w:after="0" w:line="240" w:lineRule="auto"/>
      </w:pPr>
      <w:r>
        <w:separator/>
      </w:r>
    </w:p>
  </w:endnote>
  <w:endnote w:type="continuationSeparator" w:id="0">
    <w:p w14:paraId="32A6DA05" w14:textId="77777777" w:rsidR="00CC209D" w:rsidRDefault="00CC209D" w:rsidP="004B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4055" w14:textId="649BF604" w:rsidR="0036275A" w:rsidRPr="0036275A" w:rsidRDefault="0036275A" w:rsidP="0036275A">
    <w:pPr>
      <w:pStyle w:val="Footer"/>
      <w:ind w:hanging="851"/>
      <w:rPr>
        <w:sz w:val="22"/>
        <w:szCs w:val="22"/>
      </w:rPr>
    </w:pPr>
    <w:r w:rsidRPr="0036275A">
      <w:rPr>
        <w:sz w:val="22"/>
        <w:szCs w:val="22"/>
      </w:rPr>
      <w:t xml:space="preserve">6500 Glenridge Park Pl Unit 9 Louisville, KY </w:t>
    </w:r>
    <w:proofErr w:type="gramStart"/>
    <w:r w:rsidRPr="0036275A">
      <w:rPr>
        <w:sz w:val="22"/>
        <w:szCs w:val="22"/>
      </w:rPr>
      <w:t>40222  Office</w:t>
    </w:r>
    <w:proofErr w:type="gramEnd"/>
    <w:r w:rsidRPr="0036275A">
      <w:rPr>
        <w:sz w:val="22"/>
        <w:szCs w:val="22"/>
      </w:rPr>
      <w:t xml:space="preserve"> : +1 (502)-365-1675 </w:t>
    </w:r>
    <w:proofErr w:type="gramStart"/>
    <w:r w:rsidRPr="0036275A">
      <w:rPr>
        <w:sz w:val="22"/>
        <w:szCs w:val="22"/>
      </w:rPr>
      <w:t>Mobile :</w:t>
    </w:r>
    <w:proofErr w:type="gramEnd"/>
    <w:r w:rsidRPr="0036275A">
      <w:rPr>
        <w:sz w:val="22"/>
        <w:szCs w:val="22"/>
      </w:rPr>
      <w:t xml:space="preserve"> +1 (502)-419-9586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7913" w14:textId="77777777" w:rsidR="00CC209D" w:rsidRDefault="00CC209D" w:rsidP="004B1316">
      <w:pPr>
        <w:spacing w:after="0" w:line="240" w:lineRule="auto"/>
      </w:pPr>
      <w:r>
        <w:separator/>
      </w:r>
    </w:p>
  </w:footnote>
  <w:footnote w:type="continuationSeparator" w:id="0">
    <w:p w14:paraId="7D821D1F" w14:textId="77777777" w:rsidR="00CC209D" w:rsidRDefault="00CC209D" w:rsidP="004B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D0DF" w14:textId="2CC8B381" w:rsidR="004B1316" w:rsidRPr="0036275A" w:rsidRDefault="004B1316" w:rsidP="004B1316">
    <w:pPr>
      <w:pStyle w:val="Header"/>
      <w:ind w:hanging="851"/>
      <w:rPr>
        <w:b/>
        <w:bCs/>
      </w:rPr>
    </w:pPr>
    <w:r>
      <w:rPr>
        <w:noProof/>
      </w:rPr>
      <w:drawing>
        <wp:inline distT="0" distB="0" distL="0" distR="0" wp14:anchorId="4AEF4E66" wp14:editId="403D6BD8">
          <wp:extent cx="424543" cy="424543"/>
          <wp:effectExtent l="0" t="0" r="0" b="0"/>
          <wp:docPr id="2063996147" name="Picture 1" descr="A blue circle with a red heart and a ha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996147" name="Picture 1" descr="A blue circle with a red heart and a ha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270" cy="44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275A">
      <w:t xml:space="preserve"> </w:t>
    </w:r>
    <w:r w:rsidR="0036275A">
      <w:tab/>
    </w:r>
    <w:r w:rsidR="0036275A">
      <w:tab/>
    </w:r>
    <w:r w:rsidR="0036275A" w:rsidRPr="0036275A">
      <w:rPr>
        <w:b/>
        <w:bCs/>
      </w:rPr>
      <w:t>BARYEH HOMECARE SOLUTIONS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16"/>
    <w:rsid w:val="0009201D"/>
    <w:rsid w:val="000A10D8"/>
    <w:rsid w:val="00156584"/>
    <w:rsid w:val="00307DC6"/>
    <w:rsid w:val="00314115"/>
    <w:rsid w:val="003275F3"/>
    <w:rsid w:val="0036275A"/>
    <w:rsid w:val="004B1316"/>
    <w:rsid w:val="00532E46"/>
    <w:rsid w:val="00A8030D"/>
    <w:rsid w:val="00B30F11"/>
    <w:rsid w:val="00CB527C"/>
    <w:rsid w:val="00CC209D"/>
    <w:rsid w:val="00D41279"/>
    <w:rsid w:val="00E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4E9D"/>
  <w15:chartTrackingRefBased/>
  <w15:docId w15:val="{67756F81-D2E4-EC48-A75B-C541A085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3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16"/>
  </w:style>
  <w:style w:type="paragraph" w:styleId="Footer">
    <w:name w:val="footer"/>
    <w:basedOn w:val="Normal"/>
    <w:link w:val="FooterChar"/>
    <w:uiPriority w:val="99"/>
    <w:unhideWhenUsed/>
    <w:rsid w:val="004B1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Osei Somuah</dc:creator>
  <cp:keywords/>
  <dc:description/>
  <cp:lastModifiedBy>Beatrice Baryeh</cp:lastModifiedBy>
  <cp:revision>6</cp:revision>
  <cp:lastPrinted>2025-07-02T13:44:00Z</cp:lastPrinted>
  <dcterms:created xsi:type="dcterms:W3CDTF">2025-07-02T13:39:00Z</dcterms:created>
  <dcterms:modified xsi:type="dcterms:W3CDTF">2025-07-02T13:56:00Z</dcterms:modified>
</cp:coreProperties>
</file>